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1EA65" w14:textId="0717C090" w:rsidR="001138ED" w:rsidRDefault="00940064" w:rsidP="001237CF">
      <w:pPr>
        <w:pStyle w:val="Title"/>
        <w:spacing w:line="240" w:lineRule="exact"/>
      </w:pPr>
      <w:r>
        <w:t>2025-2026</w:t>
      </w:r>
      <w:r w:rsidR="001138ED">
        <w:t xml:space="preserve"> PRIESTLEY MILLER PRESCHOOL</w:t>
      </w:r>
    </w:p>
    <w:p w14:paraId="48AA0AD2" w14:textId="77777777" w:rsidR="001138ED" w:rsidRDefault="001138ED" w:rsidP="001237CF">
      <w:pPr>
        <w:pStyle w:val="Title"/>
        <w:spacing w:line="240" w:lineRule="exact"/>
      </w:pPr>
      <w:r>
        <w:t xml:space="preserve">3077 Hillsboro Rd. </w:t>
      </w:r>
    </w:p>
    <w:p w14:paraId="3E6DE3F2" w14:textId="77777777" w:rsidR="00E415AD" w:rsidRDefault="00E415AD" w:rsidP="001237CF">
      <w:pPr>
        <w:pStyle w:val="Title"/>
        <w:spacing w:line="240" w:lineRule="exact"/>
        <w:rPr>
          <w:sz w:val="22"/>
        </w:rPr>
      </w:pPr>
      <w:r>
        <w:rPr>
          <w:sz w:val="22"/>
        </w:rPr>
        <w:t>Brentwood, TN 37027</w:t>
      </w:r>
    </w:p>
    <w:p w14:paraId="18CE8399" w14:textId="77777777" w:rsidR="00E415AD" w:rsidRDefault="00E415AD" w:rsidP="001237CF">
      <w:pPr>
        <w:spacing w:line="240" w:lineRule="exact"/>
        <w:jc w:val="center"/>
        <w:rPr>
          <w:b/>
          <w:sz w:val="22"/>
        </w:rPr>
      </w:pPr>
      <w:r>
        <w:rPr>
          <w:b/>
          <w:sz w:val="22"/>
        </w:rPr>
        <w:t>ENROLLMENT CONTRACT</w:t>
      </w:r>
    </w:p>
    <w:p w14:paraId="6FDC1C72" w14:textId="0464E492" w:rsidR="00E415AD" w:rsidRDefault="00E415AD" w:rsidP="0095469F">
      <w:pPr>
        <w:spacing w:line="240" w:lineRule="exact"/>
        <w:jc w:val="center"/>
        <w:rPr>
          <w:b/>
          <w:sz w:val="22"/>
        </w:rPr>
      </w:pPr>
      <w:r>
        <w:rPr>
          <w:b/>
          <w:sz w:val="22"/>
        </w:rPr>
        <w:t>(MONDAY-WEDNESDAY-FRIDAY PRESCHOOLERS)</w:t>
      </w:r>
    </w:p>
    <w:p w14:paraId="2DA16931" w14:textId="77777777" w:rsidR="0095469F" w:rsidRDefault="0095469F" w:rsidP="0095469F">
      <w:pPr>
        <w:spacing w:line="240" w:lineRule="exact"/>
        <w:jc w:val="center"/>
        <w:rPr>
          <w:b/>
          <w:sz w:val="22"/>
        </w:rPr>
      </w:pPr>
    </w:p>
    <w:p w14:paraId="70A11DC7" w14:textId="1943DFFE" w:rsidR="00940064" w:rsidRDefault="00E415AD" w:rsidP="001237CF">
      <w:pPr>
        <w:spacing w:line="240" w:lineRule="exact"/>
      </w:pPr>
      <w:r>
        <w:t>The undersigned, as parent or legal guardian, hereby agrees to the following:</w:t>
      </w:r>
    </w:p>
    <w:p w14:paraId="5FAC71DD" w14:textId="77777777" w:rsidR="00940064" w:rsidRDefault="00940064" w:rsidP="001237CF">
      <w:pPr>
        <w:pStyle w:val="NormalWeb"/>
        <w:spacing w:line="240" w:lineRule="exact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Enrollment</w:t>
      </w:r>
      <w:proofErr w:type="gramEnd"/>
      <w:r>
        <w:rPr>
          <w:rStyle w:val="Strong"/>
        </w:rPr>
        <w:t>:</w:t>
      </w:r>
      <w:r>
        <w:t xml:space="preserve"> Opens January </w:t>
      </w:r>
      <w:r>
        <w:t xml:space="preserve">2025 </w:t>
      </w:r>
      <w:r>
        <w:t xml:space="preserve">for the </w:t>
      </w:r>
      <w:r>
        <w:t>2025-2026</w:t>
      </w:r>
      <w:r>
        <w:t xml:space="preserve"> school year. Applications will be processed on a first-come, first-served basis, with priority given to current families.</w:t>
      </w:r>
    </w:p>
    <w:p w14:paraId="49F57584" w14:textId="66BD6372" w:rsidR="00940064" w:rsidRDefault="00940064" w:rsidP="001237CF">
      <w:pPr>
        <w:pStyle w:val="NormalWeb"/>
        <w:spacing w:line="240" w:lineRule="exact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Registration</w:t>
      </w:r>
      <w:proofErr w:type="gramEnd"/>
      <w:r>
        <w:rPr>
          <w:rStyle w:val="Strong"/>
        </w:rPr>
        <w:t xml:space="preserve"> Fee:</w:t>
      </w:r>
      <w:r>
        <w:t xml:space="preserve"> A </w:t>
      </w:r>
      <w:r>
        <w:rPr>
          <w:rStyle w:val="Strong"/>
        </w:rPr>
        <w:t>non-refundable $100 fee</w:t>
      </w:r>
      <w:r>
        <w:t xml:space="preserve"> is required to secure </w:t>
      </w:r>
      <w:r w:rsidR="001237CF">
        <w:t xml:space="preserve">enrollment. This can be paid over </w:t>
      </w:r>
      <w:proofErr w:type="spellStart"/>
      <w:r w:rsidR="001237CF">
        <w:t>Brightwheel</w:t>
      </w:r>
      <w:proofErr w:type="spellEnd"/>
      <w:r w:rsidR="001237CF">
        <w:t xml:space="preserve"> (you will receive an invoice), or by check or cash.</w:t>
      </w:r>
    </w:p>
    <w:p w14:paraId="68AA2470" w14:textId="77777777" w:rsidR="00940064" w:rsidRDefault="00940064" w:rsidP="001237CF">
      <w:pPr>
        <w:pStyle w:val="NormalWeb"/>
        <w:spacing w:line="240" w:lineRule="exact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Yearly</w:t>
      </w:r>
      <w:proofErr w:type="gramEnd"/>
      <w:r>
        <w:rPr>
          <w:rStyle w:val="Strong"/>
        </w:rPr>
        <w:t xml:space="preserve"> Tuition:</w:t>
      </w:r>
    </w:p>
    <w:p w14:paraId="6244D492" w14:textId="77777777" w:rsidR="00940064" w:rsidRDefault="00940064" w:rsidP="001237CF">
      <w:pPr>
        <w:numPr>
          <w:ilvl w:val="0"/>
          <w:numId w:val="2"/>
        </w:numPr>
        <w:spacing w:before="100" w:beforeAutospacing="1" w:after="100" w:afterAutospacing="1" w:line="240" w:lineRule="exact"/>
      </w:pPr>
      <w:r>
        <w:rPr>
          <w:rStyle w:val="Strong"/>
        </w:rPr>
        <w:t>Total:</w:t>
      </w:r>
      <w:r>
        <w:t xml:space="preserve"> $3,150.00, paid in nine monthly installments of $350.00.</w:t>
      </w:r>
    </w:p>
    <w:p w14:paraId="059BD6DC" w14:textId="77777777" w:rsidR="00940064" w:rsidRDefault="00940064" w:rsidP="001237CF">
      <w:pPr>
        <w:numPr>
          <w:ilvl w:val="0"/>
          <w:numId w:val="2"/>
        </w:numPr>
        <w:spacing w:before="100" w:beforeAutospacing="1" w:after="100" w:afterAutospacing="1" w:line="240" w:lineRule="exact"/>
      </w:pPr>
      <w:r>
        <w:t xml:space="preserve">Tuition is due on the </w:t>
      </w:r>
      <w:r>
        <w:rPr>
          <w:rStyle w:val="Strong"/>
        </w:rPr>
        <w:t>first day of each month</w:t>
      </w:r>
      <w:r>
        <w:t>.</w:t>
      </w:r>
    </w:p>
    <w:p w14:paraId="468E6607" w14:textId="77777777" w:rsidR="00940064" w:rsidRDefault="00940064" w:rsidP="001237CF">
      <w:pPr>
        <w:numPr>
          <w:ilvl w:val="0"/>
          <w:numId w:val="2"/>
        </w:numPr>
        <w:spacing w:before="100" w:beforeAutospacing="1" w:after="100" w:afterAutospacing="1" w:line="240" w:lineRule="exact"/>
      </w:pPr>
      <w:r>
        <w:rPr>
          <w:rStyle w:val="Strong"/>
        </w:rPr>
        <w:t>May 2026 Tuition &amp; Refund Policy:</w:t>
      </w:r>
      <w:r>
        <w:t xml:space="preserve"> A </w:t>
      </w:r>
      <w:r>
        <w:rPr>
          <w:rStyle w:val="Strong"/>
        </w:rPr>
        <w:t>non-refundable final payment of $350.00</w:t>
      </w:r>
      <w:r>
        <w:t xml:space="preserve"> is due </w:t>
      </w:r>
      <w:r>
        <w:rPr>
          <w:rStyle w:val="Strong"/>
        </w:rPr>
        <w:t>on or before May 1, 2025</w:t>
      </w:r>
      <w:r>
        <w:t xml:space="preserve">, to secure enrollment for the following year. </w:t>
      </w:r>
      <w:r>
        <w:rPr>
          <w:rStyle w:val="Strong"/>
        </w:rPr>
        <w:t>No refunds will be issued after May 1, 2025.</w:t>
      </w:r>
    </w:p>
    <w:p w14:paraId="019D8CC3" w14:textId="77777777" w:rsidR="00940064" w:rsidRDefault="00940064" w:rsidP="001237CF">
      <w:pPr>
        <w:pStyle w:val="NormalWeb"/>
        <w:spacing w:line="240" w:lineRule="exact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Waiting</w:t>
      </w:r>
      <w:proofErr w:type="gramEnd"/>
      <w:r>
        <w:rPr>
          <w:rStyle w:val="Strong"/>
        </w:rPr>
        <w:t xml:space="preserve"> List:</w:t>
      </w:r>
      <w:r>
        <w:t xml:space="preserve"> If a space is unavailable, your child will be added to a waiting list, with placement notifications sent by letter.</w:t>
      </w:r>
    </w:p>
    <w:p w14:paraId="1622E8F4" w14:textId="5B706347" w:rsidR="00E415AD" w:rsidRPr="00940064" w:rsidRDefault="00E415AD" w:rsidP="001237CF">
      <w:pPr>
        <w:pStyle w:val="NormalWeb"/>
        <w:spacing w:line="240" w:lineRule="exact"/>
      </w:pPr>
      <w:r>
        <w:rPr>
          <w:b/>
        </w:rPr>
        <w:t>-------------------------------------------------------------------------------------------------------</w:t>
      </w:r>
    </w:p>
    <w:p w14:paraId="0E234584" w14:textId="46EBBF1E" w:rsidR="00E415AD" w:rsidRPr="0095469F" w:rsidRDefault="00E415AD" w:rsidP="0095469F">
      <w:pPr>
        <w:pStyle w:val="Heading1"/>
        <w:rPr>
          <w:b w:val="0"/>
          <w:sz w:val="21"/>
          <w:szCs w:val="21"/>
        </w:rPr>
      </w:pPr>
      <w:r w:rsidRPr="0095469F">
        <w:rPr>
          <w:sz w:val="21"/>
          <w:szCs w:val="21"/>
        </w:rPr>
        <w:t>AGREED TO AND ACCEPTED. THIS _________ DAY OF ___________, 20</w:t>
      </w:r>
      <w:r w:rsidR="006B378A" w:rsidRPr="0095469F">
        <w:rPr>
          <w:sz w:val="21"/>
          <w:szCs w:val="21"/>
        </w:rPr>
        <w:t>2</w:t>
      </w:r>
      <w:r w:rsidR="00940064" w:rsidRPr="0095469F">
        <w:rPr>
          <w:sz w:val="21"/>
          <w:szCs w:val="21"/>
        </w:rPr>
        <w:t>5</w:t>
      </w:r>
    </w:p>
    <w:p w14:paraId="7A2EA168" w14:textId="77777777" w:rsidR="00E415AD" w:rsidRPr="0095469F" w:rsidRDefault="00E415AD" w:rsidP="0095469F">
      <w:pPr>
        <w:ind w:left="360"/>
        <w:rPr>
          <w:b/>
          <w:sz w:val="21"/>
          <w:szCs w:val="21"/>
        </w:rPr>
      </w:pPr>
    </w:p>
    <w:p w14:paraId="69F3056B" w14:textId="23DA3F5E" w:rsidR="00E415AD" w:rsidRPr="0095469F" w:rsidRDefault="00E415AD" w:rsidP="0095469F">
      <w:pPr>
        <w:tabs>
          <w:tab w:val="left" w:pos="6786"/>
        </w:tabs>
        <w:ind w:left="360"/>
        <w:rPr>
          <w:b/>
          <w:sz w:val="22"/>
          <w:szCs w:val="22"/>
        </w:rPr>
      </w:pPr>
      <w:r w:rsidRPr="0095469F">
        <w:rPr>
          <w:b/>
          <w:sz w:val="22"/>
          <w:szCs w:val="22"/>
        </w:rPr>
        <w:t>_______________________________________</w:t>
      </w:r>
      <w:r w:rsidR="0095469F">
        <w:rPr>
          <w:b/>
          <w:sz w:val="22"/>
          <w:szCs w:val="22"/>
        </w:rPr>
        <w:tab/>
      </w:r>
    </w:p>
    <w:p w14:paraId="2B23D6C7" w14:textId="77777777" w:rsidR="00E415AD" w:rsidRPr="0095469F" w:rsidRDefault="00E415AD" w:rsidP="0095469F">
      <w:pPr>
        <w:ind w:left="360"/>
        <w:rPr>
          <w:b/>
        </w:rPr>
      </w:pPr>
      <w:r w:rsidRPr="0095469F">
        <w:rPr>
          <w:b/>
        </w:rPr>
        <w:t>Signature of Parent or Guardian</w:t>
      </w:r>
    </w:p>
    <w:p w14:paraId="18F36244" w14:textId="77777777" w:rsidR="00E415AD" w:rsidRPr="0095469F" w:rsidRDefault="00E415AD" w:rsidP="0095469F">
      <w:pPr>
        <w:ind w:left="360"/>
        <w:rPr>
          <w:b/>
        </w:rPr>
      </w:pPr>
    </w:p>
    <w:p w14:paraId="4C0D999A" w14:textId="5BC38334" w:rsidR="00E415AD" w:rsidRPr="0095469F" w:rsidRDefault="00E415AD" w:rsidP="0095469F">
      <w:pPr>
        <w:ind w:left="360"/>
        <w:rPr>
          <w:b/>
        </w:rPr>
      </w:pPr>
      <w:r w:rsidRPr="0095469F">
        <w:rPr>
          <w:b/>
        </w:rPr>
        <w:t>Address __________________</w:t>
      </w:r>
      <w:r w:rsidR="00940064" w:rsidRPr="0095469F">
        <w:rPr>
          <w:b/>
        </w:rPr>
        <w:t>_______</w:t>
      </w:r>
      <w:r w:rsidRPr="0095469F">
        <w:rPr>
          <w:b/>
        </w:rPr>
        <w:t xml:space="preserve"> City/Zip ___________</w:t>
      </w:r>
    </w:p>
    <w:p w14:paraId="40CA8D0D" w14:textId="77777777" w:rsidR="00E415AD" w:rsidRPr="0095469F" w:rsidRDefault="00E415AD" w:rsidP="0095469F">
      <w:pPr>
        <w:ind w:left="360"/>
        <w:rPr>
          <w:b/>
        </w:rPr>
      </w:pPr>
    </w:p>
    <w:p w14:paraId="3591F8FA" w14:textId="04B12ED8" w:rsidR="00E415AD" w:rsidRPr="0095469F" w:rsidRDefault="00E415AD" w:rsidP="0095469F">
      <w:pPr>
        <w:ind w:left="360"/>
        <w:rPr>
          <w:b/>
        </w:rPr>
      </w:pPr>
      <w:r w:rsidRPr="0095469F">
        <w:rPr>
          <w:b/>
        </w:rPr>
        <w:t>Phone # __________________________</w:t>
      </w:r>
      <w:r w:rsidR="00940064" w:rsidRPr="0095469F">
        <w:rPr>
          <w:b/>
        </w:rPr>
        <w:t>____________</w:t>
      </w:r>
      <w:r w:rsidRPr="0095469F">
        <w:rPr>
          <w:b/>
        </w:rPr>
        <w:t xml:space="preserve">   </w:t>
      </w:r>
    </w:p>
    <w:p w14:paraId="3C094CB6" w14:textId="521E8421" w:rsidR="00E415AD" w:rsidRPr="0095469F" w:rsidRDefault="00E415AD" w:rsidP="0095469F">
      <w:pPr>
        <w:rPr>
          <w:b/>
        </w:rPr>
      </w:pPr>
    </w:p>
    <w:p w14:paraId="4BD0BD4E" w14:textId="77777777" w:rsidR="00E415AD" w:rsidRPr="0095469F" w:rsidRDefault="00E415AD" w:rsidP="0095469F">
      <w:pPr>
        <w:ind w:left="360"/>
        <w:rPr>
          <w:b/>
        </w:rPr>
      </w:pPr>
      <w:r w:rsidRPr="0095469F">
        <w:rPr>
          <w:b/>
        </w:rPr>
        <w:t xml:space="preserve">Email </w:t>
      </w:r>
      <w:proofErr w:type="gramStart"/>
      <w:r w:rsidRPr="0095469F">
        <w:rPr>
          <w:b/>
        </w:rPr>
        <w:t>address:_</w:t>
      </w:r>
      <w:proofErr w:type="gramEnd"/>
      <w:r w:rsidRPr="0095469F">
        <w:rPr>
          <w:b/>
        </w:rPr>
        <w:t xml:space="preserve">________________________________  </w:t>
      </w:r>
    </w:p>
    <w:p w14:paraId="21FB355A" w14:textId="77777777" w:rsidR="00E415AD" w:rsidRPr="0095469F" w:rsidRDefault="00E415AD" w:rsidP="0095469F">
      <w:pPr>
        <w:ind w:left="360"/>
        <w:rPr>
          <w:b/>
        </w:rPr>
      </w:pPr>
    </w:p>
    <w:p w14:paraId="3D3A7345" w14:textId="77777777" w:rsidR="00E415AD" w:rsidRPr="0095469F" w:rsidRDefault="00E415AD" w:rsidP="0095469F">
      <w:pPr>
        <w:ind w:left="360"/>
        <w:rPr>
          <w:b/>
        </w:rPr>
      </w:pPr>
      <w:r w:rsidRPr="0095469F">
        <w:rPr>
          <w:b/>
        </w:rPr>
        <w:t>______________________________________</w:t>
      </w:r>
    </w:p>
    <w:p w14:paraId="0664F30A" w14:textId="77777777" w:rsidR="00E415AD" w:rsidRPr="0095469F" w:rsidRDefault="00E415AD" w:rsidP="0095469F">
      <w:pPr>
        <w:ind w:left="360"/>
        <w:rPr>
          <w:b/>
        </w:rPr>
      </w:pPr>
      <w:r w:rsidRPr="0095469F">
        <w:rPr>
          <w:b/>
        </w:rPr>
        <w:t>Student’s Name        (Please Print)</w:t>
      </w:r>
    </w:p>
    <w:p w14:paraId="69CC795B" w14:textId="77777777" w:rsidR="00E415AD" w:rsidRPr="0095469F" w:rsidRDefault="00E415AD" w:rsidP="0095469F">
      <w:pPr>
        <w:ind w:left="360"/>
        <w:rPr>
          <w:b/>
        </w:rPr>
      </w:pPr>
    </w:p>
    <w:p w14:paraId="64589723" w14:textId="77777777" w:rsidR="00E415AD" w:rsidRPr="0095469F" w:rsidRDefault="00E415AD" w:rsidP="0095469F">
      <w:pPr>
        <w:ind w:left="360"/>
        <w:rPr>
          <w:b/>
        </w:rPr>
      </w:pPr>
      <w:r w:rsidRPr="0095469F">
        <w:rPr>
          <w:b/>
        </w:rPr>
        <w:t>______________________________________</w:t>
      </w:r>
    </w:p>
    <w:p w14:paraId="35AAF5F4" w14:textId="1C5ECAF2" w:rsidR="00E415AD" w:rsidRPr="0095469F" w:rsidRDefault="00E415AD" w:rsidP="0095469F">
      <w:pPr>
        <w:ind w:left="360"/>
        <w:rPr>
          <w:b/>
        </w:rPr>
      </w:pPr>
      <w:r w:rsidRPr="0095469F">
        <w:rPr>
          <w:b/>
        </w:rPr>
        <w:t xml:space="preserve"> Students Birthdate</w:t>
      </w:r>
    </w:p>
    <w:p w14:paraId="7B9C5B69" w14:textId="77777777" w:rsidR="00940064" w:rsidRPr="0095469F" w:rsidRDefault="00940064" w:rsidP="001237CF">
      <w:pPr>
        <w:spacing w:line="240" w:lineRule="exact"/>
        <w:ind w:left="360"/>
        <w:rPr>
          <w:b/>
          <w:sz w:val="28"/>
          <w:szCs w:val="28"/>
        </w:rPr>
      </w:pPr>
    </w:p>
    <w:p w14:paraId="7AAA5C1E" w14:textId="77777777" w:rsidR="00E415AD" w:rsidRPr="001237CF" w:rsidRDefault="00E415AD" w:rsidP="001237CF">
      <w:pPr>
        <w:spacing w:line="240" w:lineRule="exact"/>
        <w:ind w:left="360"/>
        <w:rPr>
          <w:sz w:val="22"/>
          <w:szCs w:val="22"/>
        </w:rPr>
      </w:pPr>
      <w:r w:rsidRPr="001237CF">
        <w:rPr>
          <w:sz w:val="22"/>
          <w:szCs w:val="22"/>
        </w:rPr>
        <w:t xml:space="preserve">We greatly appreciate knowing if your child cannot attend.  No refunds will be made after </w:t>
      </w:r>
      <w:r w:rsidR="005D5F90" w:rsidRPr="001237CF">
        <w:rPr>
          <w:sz w:val="22"/>
          <w:szCs w:val="22"/>
        </w:rPr>
        <w:t>May</w:t>
      </w:r>
      <w:r w:rsidRPr="001237CF">
        <w:rPr>
          <w:sz w:val="22"/>
          <w:szCs w:val="22"/>
        </w:rPr>
        <w:t xml:space="preserve"> 1, since we will have turned away many children.  Please consider that other children will be waiting for a space and notify the preschool even if you are past the </w:t>
      </w:r>
      <w:r w:rsidR="005D5F90" w:rsidRPr="001237CF">
        <w:rPr>
          <w:sz w:val="22"/>
          <w:szCs w:val="22"/>
        </w:rPr>
        <w:t>May</w:t>
      </w:r>
      <w:r w:rsidRPr="001237CF">
        <w:rPr>
          <w:sz w:val="22"/>
          <w:szCs w:val="22"/>
        </w:rPr>
        <w:t xml:space="preserve"> 1</w:t>
      </w:r>
      <w:r w:rsidR="005D5F90" w:rsidRPr="001237CF">
        <w:rPr>
          <w:sz w:val="22"/>
          <w:szCs w:val="22"/>
        </w:rPr>
        <w:t xml:space="preserve"> </w:t>
      </w:r>
      <w:r w:rsidRPr="001237CF">
        <w:rPr>
          <w:sz w:val="22"/>
          <w:szCs w:val="22"/>
        </w:rPr>
        <w:t>deadline.</w:t>
      </w:r>
    </w:p>
    <w:p w14:paraId="749CD9DD" w14:textId="77777777" w:rsidR="00E415AD" w:rsidRPr="001237CF" w:rsidRDefault="00E415AD" w:rsidP="001237CF">
      <w:pPr>
        <w:spacing w:line="240" w:lineRule="exact"/>
        <w:ind w:left="360"/>
      </w:pPr>
    </w:p>
    <w:p w14:paraId="15D03E87" w14:textId="768D3FEC" w:rsidR="0095469F" w:rsidRPr="0095469F" w:rsidRDefault="00E415AD" w:rsidP="0095469F">
      <w:pPr>
        <w:spacing w:line="240" w:lineRule="exact"/>
        <w:ind w:left="360"/>
        <w:rPr>
          <w:sz w:val="22"/>
          <w:szCs w:val="22"/>
        </w:rPr>
      </w:pPr>
      <w:r w:rsidRPr="0095469F">
        <w:rPr>
          <w:sz w:val="22"/>
          <w:szCs w:val="22"/>
        </w:rPr>
        <w:t>Office Only:</w:t>
      </w:r>
    </w:p>
    <w:p w14:paraId="5458F026" w14:textId="3DDB015E" w:rsidR="00E415AD" w:rsidRPr="0095469F" w:rsidRDefault="00E415AD" w:rsidP="001237CF">
      <w:pPr>
        <w:spacing w:line="240" w:lineRule="exact"/>
        <w:ind w:left="360"/>
        <w:rPr>
          <w:sz w:val="22"/>
          <w:szCs w:val="22"/>
        </w:rPr>
      </w:pPr>
      <w:r w:rsidRPr="0095469F">
        <w:rPr>
          <w:sz w:val="22"/>
          <w:szCs w:val="22"/>
        </w:rPr>
        <w:t>CHECK_______ R</w:t>
      </w:r>
      <w:r w:rsidR="00CD7AAF" w:rsidRPr="0095469F">
        <w:rPr>
          <w:sz w:val="22"/>
          <w:szCs w:val="22"/>
        </w:rPr>
        <w:t>egistration Date _______ May 202</w:t>
      </w:r>
      <w:r w:rsidR="006727B5" w:rsidRPr="0095469F">
        <w:rPr>
          <w:sz w:val="22"/>
          <w:szCs w:val="22"/>
        </w:rPr>
        <w:t>5</w:t>
      </w:r>
      <w:r w:rsidRPr="0095469F">
        <w:rPr>
          <w:sz w:val="22"/>
          <w:szCs w:val="22"/>
        </w:rPr>
        <w:t xml:space="preserve"> tuition payment _______</w:t>
      </w:r>
      <w:r w:rsidRPr="0095469F">
        <w:rPr>
          <w:sz w:val="22"/>
          <w:szCs w:val="22"/>
        </w:rPr>
        <w:tab/>
      </w:r>
    </w:p>
    <w:sectPr w:rsidR="00E415AD" w:rsidRPr="0095469F" w:rsidSect="00630F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863587"/>
    <w:multiLevelType w:val="multilevel"/>
    <w:tmpl w:val="70B8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C2D79"/>
    <w:multiLevelType w:val="multilevel"/>
    <w:tmpl w:val="A62E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A3"/>
    <w:rsid w:val="001138ED"/>
    <w:rsid w:val="001237CF"/>
    <w:rsid w:val="00596D6D"/>
    <w:rsid w:val="005978B9"/>
    <w:rsid w:val="005C1354"/>
    <w:rsid w:val="005C229C"/>
    <w:rsid w:val="005D5F90"/>
    <w:rsid w:val="005E4DC2"/>
    <w:rsid w:val="00630F08"/>
    <w:rsid w:val="006727B5"/>
    <w:rsid w:val="006B378A"/>
    <w:rsid w:val="006E56CA"/>
    <w:rsid w:val="006E5CD0"/>
    <w:rsid w:val="006F5FC3"/>
    <w:rsid w:val="00720659"/>
    <w:rsid w:val="0072078F"/>
    <w:rsid w:val="00785BBF"/>
    <w:rsid w:val="007F2769"/>
    <w:rsid w:val="0087380F"/>
    <w:rsid w:val="008741EE"/>
    <w:rsid w:val="008E36A3"/>
    <w:rsid w:val="00940064"/>
    <w:rsid w:val="0095469F"/>
    <w:rsid w:val="00981513"/>
    <w:rsid w:val="00A26BD8"/>
    <w:rsid w:val="00A850D9"/>
    <w:rsid w:val="00AF0F69"/>
    <w:rsid w:val="00B21736"/>
    <w:rsid w:val="00B35A2B"/>
    <w:rsid w:val="00B64D41"/>
    <w:rsid w:val="00BF7988"/>
    <w:rsid w:val="00C01DDE"/>
    <w:rsid w:val="00C6750A"/>
    <w:rsid w:val="00CC76C7"/>
    <w:rsid w:val="00CD7AAF"/>
    <w:rsid w:val="00D6177B"/>
    <w:rsid w:val="00D912EC"/>
    <w:rsid w:val="00E415AD"/>
    <w:rsid w:val="00E529C4"/>
    <w:rsid w:val="00F3079B"/>
    <w:rsid w:val="00FA37AB"/>
    <w:rsid w:val="00FA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0F9489"/>
  <w15:docId w15:val="{248DC9A3-D819-4F4B-8DD2-62514040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064"/>
    <w:rPr>
      <w:sz w:val="24"/>
      <w:szCs w:val="24"/>
    </w:rPr>
  </w:style>
  <w:style w:type="paragraph" w:styleId="Heading1">
    <w:name w:val="heading 1"/>
    <w:basedOn w:val="Normal"/>
    <w:next w:val="Normal"/>
    <w:qFormat/>
    <w:rsid w:val="00630F08"/>
    <w:pPr>
      <w:keepNext/>
      <w:ind w:left="36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30F08"/>
    <w:pPr>
      <w:jc w:val="center"/>
    </w:pPr>
    <w:rPr>
      <w:b/>
    </w:rPr>
  </w:style>
  <w:style w:type="paragraph" w:styleId="NormalWeb">
    <w:name w:val="Normal (Web)"/>
    <w:basedOn w:val="Normal"/>
    <w:uiPriority w:val="99"/>
    <w:unhideWhenUsed/>
    <w:rsid w:val="0094006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40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'21-'22 MWF Contract</vt:lpstr>
    </vt:vector>
  </TitlesOfParts>
  <Company>Priestley Miller Preschool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'21-'22 MWF Contract</dc:title>
  <dc:creator>Dana Groos</dc:creator>
  <cp:lastModifiedBy>Microsoft Office User</cp:lastModifiedBy>
  <cp:revision>5</cp:revision>
  <cp:lastPrinted>2025-01-08T19:35:00Z</cp:lastPrinted>
  <dcterms:created xsi:type="dcterms:W3CDTF">2025-01-06T21:18:00Z</dcterms:created>
  <dcterms:modified xsi:type="dcterms:W3CDTF">2025-01-08T20:29:00Z</dcterms:modified>
</cp:coreProperties>
</file>